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8F" w:rsidRPr="00171799" w:rsidRDefault="003D155F" w:rsidP="00171799">
      <w:pPr>
        <w:pStyle w:val="Heading1"/>
        <w:ind w:left="0"/>
        <w:jc w:val="center"/>
        <w:rPr>
          <w:b/>
          <w:sz w:val="32"/>
        </w:rPr>
      </w:pPr>
      <w:r w:rsidRPr="00171799">
        <w:rPr>
          <w:b/>
          <w:sz w:val="32"/>
        </w:rPr>
        <w:t>SNE Workshop</w:t>
      </w:r>
    </w:p>
    <w:p w:rsidR="00A9658F" w:rsidRPr="00171799" w:rsidRDefault="003D155F" w:rsidP="00171799">
      <w:pPr>
        <w:pStyle w:val="Heading1"/>
        <w:jc w:val="center"/>
        <w:rPr>
          <w:sz w:val="28"/>
        </w:rPr>
      </w:pPr>
      <w:r w:rsidRPr="00171799">
        <w:rPr>
          <w:sz w:val="28"/>
        </w:rPr>
        <w:t>July 13-15, 2022</w:t>
      </w:r>
    </w:p>
    <w:p w:rsidR="00A9658F" w:rsidRPr="00171799" w:rsidRDefault="003D155F" w:rsidP="00171799">
      <w:pPr>
        <w:pStyle w:val="Heading1"/>
        <w:jc w:val="center"/>
        <w:rPr>
          <w:sz w:val="28"/>
        </w:rPr>
      </w:pPr>
      <w:r w:rsidRPr="00171799">
        <w:rPr>
          <w:sz w:val="28"/>
        </w:rPr>
        <w:t>Portland, Oregon</w:t>
      </w:r>
    </w:p>
    <w:p w:rsidR="002A53B1" w:rsidRPr="002A53B1" w:rsidRDefault="002A53B1" w:rsidP="002A53B1">
      <w:pPr>
        <w:pStyle w:val="Heading1"/>
        <w:jc w:val="center"/>
        <w:rPr>
          <w:sz w:val="32"/>
        </w:rPr>
      </w:pPr>
    </w:p>
    <w:p w:rsidR="00A9658F" w:rsidRDefault="003D155F">
      <w:pPr>
        <w:ind w:left="122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Day 1 – SNE Workshop Tuesday, July 13 (Business Casual)</w:t>
      </w:r>
    </w:p>
    <w:tbl>
      <w:tblPr>
        <w:tblStyle w:val="a"/>
        <w:tblW w:w="1313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156"/>
        <w:gridCol w:w="10977"/>
      </w:tblGrid>
      <w:tr w:rsidR="00A9658F" w:rsidTr="00DC620C">
        <w:trPr>
          <w:trHeight w:val="377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  <w:vAlign w:val="center"/>
          </w:tcPr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Time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  <w:vAlign w:val="center"/>
          </w:tcPr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Topic</w:t>
            </w:r>
          </w:p>
        </w:tc>
      </w:tr>
      <w:tr w:rsidR="00A9658F" w:rsidTr="00DC620C">
        <w:trPr>
          <w:trHeight w:val="42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7:30 – 8:15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Breakfast – Meet your state team</w:t>
            </w:r>
          </w:p>
        </w:tc>
      </w:tr>
      <w:tr w:rsidR="00A9658F" w:rsidTr="00DC620C">
        <w:trPr>
          <w:trHeight w:val="46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8:15 – 8:30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Meet your table team and technology set up/check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(Sit with your assigned table team)</w:t>
            </w:r>
          </w:p>
        </w:tc>
      </w:tr>
      <w:tr w:rsidR="00A9658F" w:rsidTr="00DC620C">
        <w:trPr>
          <w:trHeight w:val="40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8:30 – 9:15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Welcome,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ntroductions, 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orkshop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verview,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oals, and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orms</w:t>
            </w:r>
          </w:p>
        </w:tc>
      </w:tr>
      <w:tr w:rsidR="00A9658F" w:rsidTr="00DC620C">
        <w:trPr>
          <w:trHeight w:val="30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9:15 – </w:t>
            </w:r>
            <w:r>
              <w:rPr>
                <w:rFonts w:ascii="Arial" w:eastAsia="Arial" w:hAnsi="Arial" w:cs="Arial"/>
                <w:sz w:val="19"/>
                <w:szCs w:val="19"/>
              </w:rPr>
              <w:t>9:45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Interim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ssessments and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onnection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laylists</w:t>
            </w:r>
          </w:p>
        </w:tc>
      </w:tr>
      <w:tr w:rsidR="00A9658F" w:rsidTr="00DC620C">
        <w:trPr>
          <w:trHeight w:val="28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9658F" w:rsidRDefault="003D155F" w:rsidP="00DC620C">
            <w:pPr>
              <w:spacing w:before="5"/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9:45 – 10:15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9658F" w:rsidRDefault="003D155F">
            <w:pPr>
              <w:spacing w:before="5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Resource assignments &amp; TIMS access</w:t>
            </w:r>
          </w:p>
        </w:tc>
      </w:tr>
      <w:tr w:rsidR="00A9658F" w:rsidTr="00DC620C">
        <w:trPr>
          <w:trHeight w:val="24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10:15 – 10:30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9658F" w:rsidTr="00DC620C">
        <w:trPr>
          <w:trHeight w:val="25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10:30 – 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TIMS training &amp; SNE materials site</w:t>
            </w:r>
          </w:p>
        </w:tc>
      </w:tr>
      <w:tr w:rsidR="00A9658F" w:rsidTr="00DC620C">
        <w:trPr>
          <w:trHeight w:val="31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9658F" w:rsidRDefault="003D155F" w:rsidP="00DC620C">
            <w:pPr>
              <w:spacing w:before="5"/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11:30 – 12:00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9658F" w:rsidRDefault="003D155F">
            <w:pPr>
              <w:spacing w:before="5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 teams: Add metadata to your instructional resource in TIMS</w:t>
            </w:r>
          </w:p>
        </w:tc>
      </w:tr>
      <w:tr w:rsidR="00A9658F" w:rsidTr="00DC620C">
        <w:trPr>
          <w:trHeight w:val="6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12:00 – 1:00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Lunch</w:t>
            </w:r>
          </w:p>
        </w:tc>
      </w:tr>
      <w:tr w:rsidR="00A9658F" w:rsidTr="00DC620C">
        <w:trPr>
          <w:trHeight w:val="36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1:00 – </w:t>
            </w:r>
            <w:r>
              <w:rPr>
                <w:rFonts w:ascii="Arial" w:eastAsia="Arial" w:hAnsi="Arial" w:cs="Arial"/>
                <w:sz w:val="19"/>
                <w:szCs w:val="19"/>
              </w:rPr>
              <w:t>2:0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Training: Quality criteria, learning goals, &amp; success criteria</w:t>
            </w:r>
          </w:p>
        </w:tc>
      </w:tr>
      <w:tr w:rsidR="00A9658F" w:rsidTr="00DC620C">
        <w:trPr>
          <w:trHeight w:val="30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A9658F" w:rsidRDefault="00DC620C" w:rsidP="00DC620C">
            <w:r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="003D155F">
              <w:rPr>
                <w:rFonts w:ascii="Arial" w:eastAsia="Arial" w:hAnsi="Arial" w:cs="Arial"/>
                <w:sz w:val="19"/>
                <w:szCs w:val="19"/>
              </w:rPr>
              <w:t>2:00 – 2:30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A9658F" w:rsidRDefault="003D155F">
            <w:r>
              <w:rPr>
                <w:rFonts w:ascii="Arial" w:eastAsia="Arial" w:hAnsi="Arial" w:cs="Arial"/>
                <w:sz w:val="19"/>
                <w:szCs w:val="19"/>
              </w:rPr>
              <w:t xml:space="preserve">       Training: Content (math or ELA training)</w:t>
            </w:r>
          </w:p>
        </w:tc>
      </w:tr>
      <w:tr w:rsidR="00A9658F" w:rsidTr="00DC620C">
        <w:trPr>
          <w:trHeight w:val="13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2:30 – 2:45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9658F" w:rsidTr="00DC620C">
        <w:trPr>
          <w:trHeight w:val="37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9658F" w:rsidRDefault="003D155F" w:rsidP="00DC620C">
            <w:pPr>
              <w:spacing w:before="5"/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2:45 – 4:00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A9658F" w:rsidRDefault="003D155F">
            <w:pPr>
              <w:spacing w:before="3"/>
              <w:ind w:left="3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 teams: Start drafting</w:t>
            </w:r>
          </w:p>
        </w:tc>
      </w:tr>
      <w:tr w:rsidR="00A9658F" w:rsidTr="00DC620C">
        <w:trPr>
          <w:trHeight w:val="25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4:00 - 4:10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Table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eam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ebrief (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Padlet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9658F" w:rsidTr="00DC620C">
        <w:trPr>
          <w:trHeight w:val="22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 w:rsidP="00DC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4:15– 4:45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Day 1 SB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taff,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eam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eads, coaches, &amp; SLTs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ebrief</w:t>
            </w:r>
          </w:p>
        </w:tc>
      </w:tr>
    </w:tbl>
    <w:p w:rsidR="00A9658F" w:rsidRDefault="00A9658F">
      <w:pPr>
        <w:rPr>
          <w:rFonts w:ascii="Arial" w:eastAsia="Arial" w:hAnsi="Arial" w:cs="Arial"/>
          <w:sz w:val="19"/>
          <w:szCs w:val="19"/>
        </w:rPr>
        <w:sectPr w:rsidR="00A9658F">
          <w:headerReference w:type="default" r:id="rId7"/>
          <w:footerReference w:type="default" r:id="rId8"/>
          <w:type w:val="continuous"/>
          <w:pgSz w:w="15840" w:h="12240" w:orient="landscape"/>
          <w:pgMar w:top="980" w:right="1160" w:bottom="960" w:left="1320" w:header="720" w:footer="720" w:gutter="0"/>
          <w:cols w:space="720"/>
        </w:sectPr>
      </w:pPr>
    </w:p>
    <w:p w:rsidR="00A9658F" w:rsidRDefault="00A9658F">
      <w:pPr>
        <w:rPr>
          <w:rFonts w:ascii="Arial" w:eastAsia="Arial" w:hAnsi="Arial" w:cs="Arial"/>
          <w:sz w:val="20"/>
          <w:szCs w:val="20"/>
        </w:rPr>
      </w:pPr>
    </w:p>
    <w:p w:rsidR="00A9658F" w:rsidRDefault="00A9658F">
      <w:pPr>
        <w:spacing w:before="7"/>
        <w:rPr>
          <w:rFonts w:ascii="Arial" w:eastAsia="Arial" w:hAnsi="Arial" w:cs="Arial"/>
          <w:sz w:val="18"/>
          <w:szCs w:val="18"/>
        </w:rPr>
      </w:pPr>
    </w:p>
    <w:p w:rsidR="00A9658F" w:rsidRDefault="003D155F">
      <w:pPr>
        <w:pBdr>
          <w:top w:val="nil"/>
          <w:left w:val="nil"/>
          <w:bottom w:val="nil"/>
          <w:right w:val="nil"/>
          <w:between w:val="nil"/>
        </w:pBdr>
        <w:ind w:left="1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Day 2 – SNE Workshop </w:t>
      </w:r>
      <w:r>
        <w:rPr>
          <w:rFonts w:ascii="Arial" w:eastAsia="Arial" w:hAnsi="Arial" w:cs="Arial"/>
          <w:b/>
          <w:sz w:val="24"/>
          <w:szCs w:val="24"/>
        </w:rPr>
        <w:t>Wednesday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July 14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sz w:val="24"/>
          <w:szCs w:val="24"/>
        </w:rPr>
        <w:t>Theme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Day)</w:t>
      </w:r>
    </w:p>
    <w:tbl>
      <w:tblPr>
        <w:tblStyle w:val="a0"/>
        <w:tblW w:w="13188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070"/>
        <w:gridCol w:w="11118"/>
      </w:tblGrid>
      <w:tr w:rsidR="00A9658F" w:rsidTr="00DC620C">
        <w:trPr>
          <w:trHeight w:val="464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</w:tcPr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Time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</w:tcPr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Topic</w:t>
            </w:r>
          </w:p>
        </w:tc>
      </w:tr>
      <w:tr w:rsidR="00A9658F" w:rsidTr="00DC620C">
        <w:trPr>
          <w:trHeight w:val="1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7:30 – 8:30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Breakfast – Connect with workshop attendees</w:t>
            </w:r>
          </w:p>
        </w:tc>
      </w:tr>
      <w:tr w:rsidR="00A9658F" w:rsidTr="00DC620C">
        <w:trPr>
          <w:trHeight w:val="30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8:15 – 8:30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Technology set up/check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(Sit with your assigned table team)</w:t>
            </w:r>
          </w:p>
        </w:tc>
      </w:tr>
      <w:tr w:rsidR="00A9658F" w:rsidTr="00DC620C">
        <w:trPr>
          <w:trHeight w:val="16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8:30 –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:40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Welcome: Agenda and norms</w:t>
            </w:r>
          </w:p>
        </w:tc>
      </w:tr>
      <w:tr w:rsidR="00A9658F" w:rsidTr="00DC620C">
        <w:trPr>
          <w:trHeight w:val="13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8:40 -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9: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z w:val="19"/>
                <w:szCs w:val="19"/>
              </w:rPr>
              <w:t>: The formative assessment process &amp; strategies</w:t>
            </w:r>
          </w:p>
        </w:tc>
      </w:tr>
      <w:tr w:rsidR="00A9658F" w:rsidTr="00DC620C">
        <w:trPr>
          <w:trHeight w:val="22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9: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– 9:4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Training: Copyright &amp; accessibility</w:t>
            </w:r>
          </w:p>
        </w:tc>
      </w:tr>
      <w:tr w:rsidR="00A9658F" w:rsidTr="00DC620C">
        <w:trPr>
          <w:trHeight w:val="25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A9658F" w:rsidRDefault="003D155F">
            <w:pPr>
              <w:spacing w:before="3"/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9:45 – 10:15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ind w:left="433"/>
              <w:rPr>
                <w:rFonts w:ascii="Arial" w:eastAsia="Arial" w:hAnsi="Arial" w:cs="Arial"/>
                <w:sz w:val="19"/>
                <w:szCs w:val="19"/>
              </w:rPr>
            </w:pPr>
          </w:p>
          <w:p w:rsidR="00A9658F" w:rsidRDefault="003D155F">
            <w:pPr>
              <w:ind w:lef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9658F" w:rsidTr="00DC620C">
        <w:trPr>
          <w:trHeight w:val="19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10:15 – 10:30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9658F" w:rsidTr="00DC620C">
        <w:trPr>
          <w:trHeight w:val="25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9658F" w:rsidRDefault="003D155F">
            <w:pPr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10:30 – 11:00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9658F" w:rsidRDefault="003D155F">
            <w:pPr>
              <w:ind w:lef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Training: Bias &amp; Sensitivity document update</w:t>
            </w:r>
          </w:p>
        </w:tc>
      </w:tr>
      <w:tr w:rsidR="00A9658F" w:rsidTr="00DC620C">
        <w:trPr>
          <w:trHeight w:val="31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9658F" w:rsidRDefault="003D155F">
            <w:pPr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 – 11:30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9658F" w:rsidRDefault="003D155F">
            <w:pPr>
              <w:ind w:lef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Training: Differentiation and descriptive, actionable feedback (Serena?)</w:t>
            </w:r>
          </w:p>
        </w:tc>
      </w:tr>
      <w:tr w:rsidR="00A9658F" w:rsidTr="00DC620C">
        <w:trPr>
          <w:trHeight w:val="33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:30 – 12:00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9658F" w:rsidTr="00DC620C">
        <w:trPr>
          <w:trHeight w:val="4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12:00 – 1:00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Lunch</w:t>
            </w:r>
          </w:p>
        </w:tc>
      </w:tr>
      <w:tr w:rsidR="00A9658F" w:rsidTr="00DC620C">
        <w:trPr>
          <w:trHeight w:val="4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1:00 – 2:30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9658F" w:rsidTr="00DC620C">
        <w:trPr>
          <w:trHeight w:val="37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2:30 – 2:45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9658F" w:rsidTr="00DC620C">
        <w:trPr>
          <w:trHeight w:val="18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2:45 – 4:00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9658F" w:rsidTr="00DC620C">
        <w:trPr>
          <w:trHeight w:val="24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4:00 - 4:10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Table Team Debrief (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Padlet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9658F" w:rsidTr="00DC620C">
        <w:trPr>
          <w:trHeight w:val="27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4:15 – 4:45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Day 2 </w:t>
            </w:r>
            <w:r>
              <w:rPr>
                <w:rFonts w:ascii="Arial" w:eastAsia="Arial" w:hAnsi="Arial" w:cs="Arial"/>
                <w:sz w:val="19"/>
                <w:szCs w:val="19"/>
              </w:rPr>
              <w:t>SB staff, team leads, coaches, &amp; SLTs debrief</w:t>
            </w:r>
          </w:p>
        </w:tc>
      </w:tr>
    </w:tbl>
    <w:p w:rsidR="00A9658F" w:rsidRDefault="00A9658F">
      <w:pPr>
        <w:rPr>
          <w:rFonts w:ascii="Arial" w:eastAsia="Arial" w:hAnsi="Arial" w:cs="Arial"/>
          <w:sz w:val="19"/>
          <w:szCs w:val="19"/>
        </w:rPr>
        <w:sectPr w:rsidR="00A9658F" w:rsidSect="00171799">
          <w:pgSz w:w="15840" w:h="12240" w:orient="landscape"/>
          <w:pgMar w:top="1600" w:right="1120" w:bottom="960" w:left="1320" w:header="576" w:footer="720" w:gutter="0"/>
          <w:cols w:space="720"/>
          <w:docGrid w:linePitch="299"/>
        </w:sectPr>
      </w:pPr>
    </w:p>
    <w:p w:rsidR="00A9658F" w:rsidRDefault="00A9658F">
      <w:pPr>
        <w:rPr>
          <w:rFonts w:ascii="Arial" w:eastAsia="Arial" w:hAnsi="Arial" w:cs="Arial"/>
          <w:sz w:val="20"/>
          <w:szCs w:val="20"/>
        </w:rPr>
      </w:pPr>
    </w:p>
    <w:p w:rsidR="00A9658F" w:rsidRDefault="00A9658F">
      <w:pPr>
        <w:spacing w:before="7"/>
        <w:rPr>
          <w:rFonts w:ascii="Arial" w:eastAsia="Arial" w:hAnsi="Arial" w:cs="Arial"/>
          <w:sz w:val="18"/>
          <w:szCs w:val="18"/>
        </w:rPr>
      </w:pPr>
    </w:p>
    <w:p w:rsidR="00A9658F" w:rsidRDefault="003D155F">
      <w:pPr>
        <w:pBdr>
          <w:top w:val="nil"/>
          <w:left w:val="nil"/>
          <w:bottom w:val="nil"/>
          <w:right w:val="nil"/>
          <w:between w:val="nil"/>
        </w:pBdr>
        <w:ind w:left="12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Day 3 – SNE Workshop </w:t>
      </w:r>
      <w:r>
        <w:rPr>
          <w:rFonts w:ascii="Arial" w:eastAsia="Arial" w:hAnsi="Arial" w:cs="Arial"/>
          <w:b/>
          <w:sz w:val="24"/>
          <w:szCs w:val="24"/>
        </w:rPr>
        <w:t>Thurs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day, </w:t>
      </w:r>
      <w:r>
        <w:rPr>
          <w:rFonts w:ascii="Arial" w:eastAsia="Arial" w:hAnsi="Arial" w:cs="Arial"/>
          <w:b/>
          <w:sz w:val="24"/>
          <w:szCs w:val="24"/>
        </w:rPr>
        <w:t>July 15</w:t>
      </w:r>
    </w:p>
    <w:tbl>
      <w:tblPr>
        <w:tblStyle w:val="a1"/>
        <w:tblW w:w="12957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108"/>
        <w:gridCol w:w="10849"/>
      </w:tblGrid>
      <w:tr w:rsidR="00A9658F" w:rsidTr="00DC620C">
        <w:trPr>
          <w:trHeight w:val="466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</w:tcPr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Time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</w:tcPr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4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Topic</w:t>
            </w:r>
          </w:p>
        </w:tc>
      </w:tr>
      <w:tr w:rsidR="00A9658F" w:rsidTr="00DC620C">
        <w:trPr>
          <w:trHeight w:val="375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7:30 – 8:30 am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Breakfast – Connect with workshop attendees</w:t>
            </w:r>
          </w:p>
        </w:tc>
      </w:tr>
      <w:tr w:rsidR="00A9658F" w:rsidTr="00DC620C">
        <w:trPr>
          <w:trHeight w:val="390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8:30 – 10:15 am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Update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nstructional 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esources</w:t>
            </w:r>
          </w:p>
        </w:tc>
      </w:tr>
      <w:tr w:rsidR="00A9658F" w:rsidTr="00DC620C">
        <w:trPr>
          <w:trHeight w:val="420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10:15 – 10:30 am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9658F" w:rsidTr="00DC620C">
        <w:trPr>
          <w:trHeight w:val="435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10:30 – 11:45 am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9658F" w:rsidTr="00DC620C">
        <w:trPr>
          <w:trHeight w:val="405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11:45 – 12:00 pm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Workshop 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rap-up &amp;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ost-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orkshop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ext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teps</w:t>
            </w:r>
          </w:p>
        </w:tc>
      </w:tr>
      <w:tr w:rsidR="00A9658F" w:rsidTr="00DC620C">
        <w:trPr>
          <w:trHeight w:val="390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12:00 – 12:30 pm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Working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unch</w:t>
            </w:r>
          </w:p>
        </w:tc>
      </w:tr>
      <w:tr w:rsidR="00A9658F" w:rsidTr="00DC620C">
        <w:trPr>
          <w:trHeight w:val="315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12:50 – 1:00 pm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58F" w:rsidRDefault="00A9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Complete 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orkshop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urvey &amp; 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equest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rofessional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earning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ertificate</w:t>
            </w:r>
          </w:p>
        </w:tc>
      </w:tr>
      <w:tr w:rsidR="00A9658F" w:rsidTr="00DC620C">
        <w:trPr>
          <w:trHeight w:val="450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Optional</w:t>
            </w:r>
          </w:p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1:00 – 4:00 pm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9658F" w:rsidRDefault="003D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389" w:right="39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Educators who have late afternoon/evening flights are welcome to continue to work together to complete resources until 4:00 pm.</w:t>
            </w:r>
          </w:p>
        </w:tc>
      </w:tr>
    </w:tbl>
    <w:p w:rsidR="00AD3C3C" w:rsidRDefault="00AD3C3C"/>
    <w:p w:rsidR="00AD3C3C" w:rsidRDefault="00AD3C3C">
      <w:r>
        <w:br w:type="page"/>
      </w:r>
    </w:p>
    <w:p w:rsidR="00AD3C3C" w:rsidRPr="00171799" w:rsidRDefault="00AD3C3C" w:rsidP="00AD3C3C">
      <w:pPr>
        <w:pStyle w:val="Heading1"/>
        <w:ind w:left="0"/>
        <w:jc w:val="center"/>
        <w:rPr>
          <w:b/>
          <w:sz w:val="32"/>
        </w:rPr>
      </w:pPr>
      <w:r w:rsidRPr="00171799">
        <w:rPr>
          <w:b/>
          <w:sz w:val="32"/>
        </w:rPr>
        <w:lastRenderedPageBreak/>
        <w:t>SNE Workshop</w:t>
      </w:r>
    </w:p>
    <w:p w:rsidR="00AD3C3C" w:rsidRPr="00171799" w:rsidRDefault="00AD3C3C" w:rsidP="00AD3C3C">
      <w:pPr>
        <w:pStyle w:val="Heading1"/>
        <w:jc w:val="center"/>
        <w:rPr>
          <w:sz w:val="28"/>
        </w:rPr>
      </w:pPr>
      <w:r w:rsidRPr="00171799">
        <w:rPr>
          <w:sz w:val="28"/>
        </w:rPr>
        <w:t>July 1</w:t>
      </w:r>
      <w:r>
        <w:rPr>
          <w:sz w:val="28"/>
        </w:rPr>
        <w:t>8</w:t>
      </w:r>
      <w:r w:rsidRPr="00171799">
        <w:rPr>
          <w:sz w:val="28"/>
        </w:rPr>
        <w:t>-</w:t>
      </w:r>
      <w:r>
        <w:rPr>
          <w:sz w:val="28"/>
        </w:rPr>
        <w:t>20</w:t>
      </w:r>
      <w:r w:rsidRPr="00171799">
        <w:rPr>
          <w:sz w:val="28"/>
        </w:rPr>
        <w:t>, 2022</w:t>
      </w:r>
    </w:p>
    <w:p w:rsidR="00AD3C3C" w:rsidRPr="00171799" w:rsidRDefault="00AD3C3C" w:rsidP="00AD3C3C">
      <w:pPr>
        <w:pStyle w:val="Heading1"/>
        <w:jc w:val="center"/>
        <w:rPr>
          <w:sz w:val="28"/>
        </w:rPr>
      </w:pPr>
      <w:r w:rsidRPr="00171799">
        <w:rPr>
          <w:sz w:val="28"/>
        </w:rPr>
        <w:t>Portland, Oregon</w:t>
      </w:r>
    </w:p>
    <w:p w:rsidR="00AD3C3C" w:rsidRPr="002A53B1" w:rsidRDefault="00AD3C3C" w:rsidP="00AD3C3C">
      <w:pPr>
        <w:pStyle w:val="Heading1"/>
        <w:jc w:val="center"/>
        <w:rPr>
          <w:sz w:val="32"/>
        </w:rPr>
      </w:pPr>
    </w:p>
    <w:p w:rsidR="00AD3C3C" w:rsidRDefault="00AD3C3C" w:rsidP="00AD3C3C">
      <w:pPr>
        <w:ind w:left="122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Day 1 – SNE Workshop Tuesday, July 1</w:t>
      </w:r>
      <w:r>
        <w:rPr>
          <w:rFonts w:ascii="Arial" w:eastAsia="Arial" w:hAnsi="Arial" w:cs="Arial"/>
          <w:b/>
          <w:sz w:val="25"/>
          <w:szCs w:val="25"/>
        </w:rPr>
        <w:t>8</w:t>
      </w:r>
      <w:r>
        <w:rPr>
          <w:rFonts w:ascii="Arial" w:eastAsia="Arial" w:hAnsi="Arial" w:cs="Arial"/>
          <w:b/>
          <w:sz w:val="25"/>
          <w:szCs w:val="25"/>
        </w:rPr>
        <w:t xml:space="preserve"> (Business Casual)</w:t>
      </w:r>
    </w:p>
    <w:tbl>
      <w:tblPr>
        <w:tblW w:w="1313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156"/>
        <w:gridCol w:w="10977"/>
      </w:tblGrid>
      <w:tr w:rsidR="00AD3C3C" w:rsidTr="00976033">
        <w:trPr>
          <w:trHeight w:val="377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Time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Topic</w:t>
            </w:r>
          </w:p>
        </w:tc>
      </w:tr>
      <w:tr w:rsidR="00AD3C3C" w:rsidTr="00976033">
        <w:trPr>
          <w:trHeight w:val="42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7:30 – 8:15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Breakfast – Meet your state team</w:t>
            </w:r>
          </w:p>
        </w:tc>
      </w:tr>
      <w:tr w:rsidR="00AD3C3C" w:rsidTr="00976033">
        <w:trPr>
          <w:trHeight w:val="46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8:15 – 8:30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Meet your table team and technology set up/check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(Sit with your assigned table team)</w:t>
            </w:r>
          </w:p>
        </w:tc>
      </w:tr>
      <w:tr w:rsidR="00AD3C3C" w:rsidTr="00976033">
        <w:trPr>
          <w:trHeight w:val="40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8:30 – 9:15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Welcome,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ntroductions, 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orkshop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verview,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oals, and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orms</w:t>
            </w:r>
          </w:p>
        </w:tc>
      </w:tr>
      <w:tr w:rsidR="00AD3C3C" w:rsidTr="00976033">
        <w:trPr>
          <w:trHeight w:val="30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9:15 – </w:t>
            </w:r>
            <w:r>
              <w:rPr>
                <w:rFonts w:ascii="Arial" w:eastAsia="Arial" w:hAnsi="Arial" w:cs="Arial"/>
                <w:sz w:val="19"/>
                <w:szCs w:val="19"/>
              </w:rPr>
              <w:t>9:45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Interim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ssessments and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onnection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laylists</w:t>
            </w:r>
          </w:p>
        </w:tc>
      </w:tr>
      <w:tr w:rsidR="00AD3C3C" w:rsidTr="00976033">
        <w:trPr>
          <w:trHeight w:val="28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D3C3C" w:rsidRDefault="00AD3C3C" w:rsidP="00976033">
            <w:pPr>
              <w:spacing w:before="5"/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9:45 – 10:15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D3C3C" w:rsidRDefault="00AD3C3C" w:rsidP="00976033">
            <w:pPr>
              <w:spacing w:before="5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Resource assignments &amp; TIMS access</w:t>
            </w:r>
          </w:p>
        </w:tc>
      </w:tr>
      <w:tr w:rsidR="00AD3C3C" w:rsidTr="00976033">
        <w:trPr>
          <w:trHeight w:val="24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10:15 – 10:30 am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D3C3C" w:rsidTr="00976033">
        <w:trPr>
          <w:trHeight w:val="25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10:30 – 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TIMS training &amp; SNE materials site</w:t>
            </w:r>
          </w:p>
        </w:tc>
      </w:tr>
      <w:tr w:rsidR="00AD3C3C" w:rsidTr="00976033">
        <w:trPr>
          <w:trHeight w:val="31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D3C3C" w:rsidRDefault="00AD3C3C" w:rsidP="00976033">
            <w:pPr>
              <w:spacing w:before="5"/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11:30 – 12:00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D3C3C" w:rsidRDefault="00AD3C3C" w:rsidP="00976033">
            <w:pPr>
              <w:spacing w:before="5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 teams: Add metadata to your instructional resource in TIMS</w:t>
            </w:r>
          </w:p>
        </w:tc>
      </w:tr>
      <w:tr w:rsidR="00AD3C3C" w:rsidTr="00976033">
        <w:trPr>
          <w:trHeight w:val="6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12:00 – 1:00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Lunch</w:t>
            </w:r>
          </w:p>
        </w:tc>
      </w:tr>
      <w:tr w:rsidR="00AD3C3C" w:rsidTr="00976033">
        <w:trPr>
          <w:trHeight w:val="36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1:00 – </w:t>
            </w:r>
            <w:r>
              <w:rPr>
                <w:rFonts w:ascii="Arial" w:eastAsia="Arial" w:hAnsi="Arial" w:cs="Arial"/>
                <w:sz w:val="19"/>
                <w:szCs w:val="19"/>
              </w:rPr>
              <w:t>2:0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Training: Quality criteria, learning goals, &amp; success criteria</w:t>
            </w:r>
          </w:p>
        </w:tc>
      </w:tr>
      <w:tr w:rsidR="00AD3C3C" w:rsidTr="00976033">
        <w:trPr>
          <w:trHeight w:val="300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AD3C3C" w:rsidRDefault="00AD3C3C" w:rsidP="00976033">
            <w:r>
              <w:rPr>
                <w:rFonts w:ascii="Arial" w:eastAsia="Arial" w:hAnsi="Arial" w:cs="Arial"/>
                <w:sz w:val="19"/>
                <w:szCs w:val="19"/>
              </w:rPr>
              <w:t xml:space="preserve">      2:00 – 2:30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AD3C3C" w:rsidRDefault="00AD3C3C" w:rsidP="00976033">
            <w:r>
              <w:rPr>
                <w:rFonts w:ascii="Arial" w:eastAsia="Arial" w:hAnsi="Arial" w:cs="Arial"/>
                <w:sz w:val="19"/>
                <w:szCs w:val="19"/>
              </w:rPr>
              <w:t xml:space="preserve">       Training: Content (math or ELA training)</w:t>
            </w:r>
          </w:p>
        </w:tc>
      </w:tr>
      <w:tr w:rsidR="00AD3C3C" w:rsidTr="00976033">
        <w:trPr>
          <w:trHeight w:val="13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2:30 – 2:45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D3C3C" w:rsidTr="00976033">
        <w:trPr>
          <w:trHeight w:val="37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AD3C3C" w:rsidRDefault="00AD3C3C" w:rsidP="00976033">
            <w:pPr>
              <w:spacing w:before="5"/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2:45 – 4:00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AD3C3C" w:rsidRDefault="00AD3C3C" w:rsidP="00976033">
            <w:pPr>
              <w:spacing w:before="3"/>
              <w:ind w:left="3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 teams: Start drafting</w:t>
            </w:r>
          </w:p>
        </w:tc>
      </w:tr>
      <w:tr w:rsidR="00AD3C3C" w:rsidTr="00976033">
        <w:trPr>
          <w:trHeight w:val="25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4:00 - 4:10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Table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eam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ebrief (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Padlet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D3C3C" w:rsidTr="00976033">
        <w:trPr>
          <w:trHeight w:val="225"/>
        </w:trPr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4:15– 4:45 pm</w:t>
            </w:r>
          </w:p>
        </w:tc>
        <w:tc>
          <w:tcPr>
            <w:tcW w:w="10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Day 1 SB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taff,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eam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eads, coaches, &amp; SLTs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ebrief</w:t>
            </w:r>
          </w:p>
        </w:tc>
      </w:tr>
    </w:tbl>
    <w:p w:rsidR="00AD3C3C" w:rsidRDefault="00AD3C3C" w:rsidP="00AD3C3C">
      <w:pPr>
        <w:rPr>
          <w:rFonts w:ascii="Arial" w:eastAsia="Arial" w:hAnsi="Arial" w:cs="Arial"/>
          <w:sz w:val="19"/>
          <w:szCs w:val="19"/>
        </w:rPr>
        <w:sectPr w:rsidR="00AD3C3C" w:rsidSect="00AD3C3C">
          <w:headerReference w:type="default" r:id="rId9"/>
          <w:footerReference w:type="default" r:id="rId10"/>
          <w:pgSz w:w="15840" w:h="12240" w:orient="landscape"/>
          <w:pgMar w:top="980" w:right="1160" w:bottom="960" w:left="1320" w:header="720" w:footer="720" w:gutter="0"/>
          <w:cols w:space="720"/>
        </w:sectPr>
      </w:pPr>
    </w:p>
    <w:p w:rsidR="00AD3C3C" w:rsidRDefault="00AD3C3C" w:rsidP="00AD3C3C">
      <w:pPr>
        <w:rPr>
          <w:rFonts w:ascii="Arial" w:eastAsia="Arial" w:hAnsi="Arial" w:cs="Arial"/>
          <w:sz w:val="20"/>
          <w:szCs w:val="20"/>
        </w:rPr>
      </w:pPr>
    </w:p>
    <w:p w:rsidR="00AD3C3C" w:rsidRDefault="00AD3C3C" w:rsidP="00AD3C3C">
      <w:pPr>
        <w:spacing w:before="7"/>
        <w:rPr>
          <w:rFonts w:ascii="Arial" w:eastAsia="Arial" w:hAnsi="Arial" w:cs="Arial"/>
          <w:sz w:val="18"/>
          <w:szCs w:val="18"/>
        </w:rPr>
      </w:pPr>
    </w:p>
    <w:p w:rsidR="00AD3C3C" w:rsidRDefault="00AD3C3C" w:rsidP="00AD3C3C">
      <w:pPr>
        <w:pBdr>
          <w:top w:val="nil"/>
          <w:left w:val="nil"/>
          <w:bottom w:val="nil"/>
          <w:right w:val="nil"/>
          <w:between w:val="nil"/>
        </w:pBdr>
        <w:ind w:left="1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Day 2 – SNE Workshop </w:t>
      </w:r>
      <w:r>
        <w:rPr>
          <w:rFonts w:ascii="Arial" w:eastAsia="Arial" w:hAnsi="Arial" w:cs="Arial"/>
          <w:b/>
          <w:sz w:val="24"/>
          <w:szCs w:val="24"/>
        </w:rPr>
        <w:t>Wednesday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July 1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sz w:val="24"/>
          <w:szCs w:val="24"/>
        </w:rPr>
        <w:t>Theme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Day)</w:t>
      </w:r>
    </w:p>
    <w:tbl>
      <w:tblPr>
        <w:tblW w:w="13188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070"/>
        <w:gridCol w:w="11118"/>
      </w:tblGrid>
      <w:tr w:rsidR="00AD3C3C" w:rsidTr="00976033">
        <w:trPr>
          <w:trHeight w:val="464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Time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Topic</w:t>
            </w:r>
          </w:p>
        </w:tc>
      </w:tr>
      <w:tr w:rsidR="00AD3C3C" w:rsidTr="00976033">
        <w:trPr>
          <w:trHeight w:val="1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7:30 – 8:30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Breakfast – Connect with workshop attendees</w:t>
            </w:r>
          </w:p>
        </w:tc>
      </w:tr>
      <w:tr w:rsidR="00AD3C3C" w:rsidTr="00976033">
        <w:trPr>
          <w:trHeight w:val="30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8:15 – 8:30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Technology set up/check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(Sit with your assigned table team)</w:t>
            </w:r>
          </w:p>
        </w:tc>
      </w:tr>
      <w:tr w:rsidR="00AD3C3C" w:rsidTr="00976033">
        <w:trPr>
          <w:trHeight w:val="16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8:30 –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:40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Welcome: Agenda and norms</w:t>
            </w:r>
          </w:p>
        </w:tc>
      </w:tr>
      <w:tr w:rsidR="00AD3C3C" w:rsidTr="00976033">
        <w:trPr>
          <w:trHeight w:val="13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8:40 -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9: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z w:val="19"/>
                <w:szCs w:val="19"/>
              </w:rPr>
              <w:t>: The formative assessment process &amp; strategies</w:t>
            </w:r>
          </w:p>
        </w:tc>
      </w:tr>
      <w:tr w:rsidR="00AD3C3C" w:rsidTr="00976033">
        <w:trPr>
          <w:trHeight w:val="22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9: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– 9:4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Training: Copyright &amp; accessibility</w:t>
            </w:r>
          </w:p>
        </w:tc>
      </w:tr>
      <w:tr w:rsidR="00AD3C3C" w:rsidTr="00976033">
        <w:trPr>
          <w:trHeight w:val="25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AD3C3C" w:rsidRDefault="00AD3C3C" w:rsidP="00976033">
            <w:pPr>
              <w:spacing w:before="3"/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9:45 – 10:15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ind w:left="433"/>
              <w:rPr>
                <w:rFonts w:ascii="Arial" w:eastAsia="Arial" w:hAnsi="Arial" w:cs="Arial"/>
                <w:sz w:val="19"/>
                <w:szCs w:val="19"/>
              </w:rPr>
            </w:pPr>
          </w:p>
          <w:p w:rsidR="00AD3C3C" w:rsidRDefault="00AD3C3C" w:rsidP="00976033">
            <w:pPr>
              <w:ind w:lef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D3C3C" w:rsidTr="00976033">
        <w:trPr>
          <w:trHeight w:val="19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10:15 – 10:30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D3C3C" w:rsidTr="00976033">
        <w:trPr>
          <w:trHeight w:val="25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D3C3C" w:rsidRDefault="00AD3C3C" w:rsidP="00976033">
            <w:pPr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10:30 – 11:00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D3C3C" w:rsidRDefault="00AD3C3C" w:rsidP="00976033">
            <w:pPr>
              <w:ind w:lef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Training: Bias &amp; Sensitivity document update</w:t>
            </w:r>
          </w:p>
        </w:tc>
      </w:tr>
      <w:tr w:rsidR="00AD3C3C" w:rsidTr="00976033">
        <w:trPr>
          <w:trHeight w:val="31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D3C3C" w:rsidRDefault="00AD3C3C" w:rsidP="00976033">
            <w:pPr>
              <w:ind w:lef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 – 11:30 am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D3C3C" w:rsidRDefault="00AD3C3C" w:rsidP="00976033">
            <w:pPr>
              <w:ind w:lef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Training: Differentiation and descriptive, actionable feedback (Serena?)</w:t>
            </w:r>
          </w:p>
        </w:tc>
      </w:tr>
      <w:tr w:rsidR="00AD3C3C" w:rsidTr="00976033">
        <w:trPr>
          <w:trHeight w:val="33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:30 – 12:00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D3C3C" w:rsidTr="00976033">
        <w:trPr>
          <w:trHeight w:val="4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12:00 – 1:00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Lunch</w:t>
            </w:r>
          </w:p>
        </w:tc>
      </w:tr>
      <w:tr w:rsidR="00AD3C3C" w:rsidTr="00976033">
        <w:trPr>
          <w:trHeight w:val="4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1:00 – 2:30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D3C3C" w:rsidTr="00976033">
        <w:trPr>
          <w:trHeight w:val="37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2:30 – 2:45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D3C3C" w:rsidTr="00976033">
        <w:trPr>
          <w:trHeight w:val="18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2:45 – 4:00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D3C3C" w:rsidTr="00976033">
        <w:trPr>
          <w:trHeight w:val="24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4:00 - 4:10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Table Team Debrief (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Padlet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D3C3C" w:rsidTr="00976033">
        <w:trPr>
          <w:trHeight w:val="27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4:15 – 4:45 pm</w:t>
            </w:r>
          </w:p>
        </w:tc>
        <w:tc>
          <w:tcPr>
            <w:tcW w:w="1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Day 2 </w:t>
            </w:r>
            <w:r>
              <w:rPr>
                <w:rFonts w:ascii="Arial" w:eastAsia="Arial" w:hAnsi="Arial" w:cs="Arial"/>
                <w:sz w:val="19"/>
                <w:szCs w:val="19"/>
              </w:rPr>
              <w:t>SB staff, team leads, coaches, &amp; SLTs debrief</w:t>
            </w:r>
          </w:p>
        </w:tc>
      </w:tr>
    </w:tbl>
    <w:p w:rsidR="00AD3C3C" w:rsidRDefault="00AD3C3C" w:rsidP="00AD3C3C">
      <w:pPr>
        <w:rPr>
          <w:rFonts w:ascii="Arial" w:eastAsia="Arial" w:hAnsi="Arial" w:cs="Arial"/>
          <w:sz w:val="19"/>
          <w:szCs w:val="19"/>
        </w:rPr>
        <w:sectPr w:rsidR="00AD3C3C" w:rsidSect="00171799">
          <w:pgSz w:w="15840" w:h="12240" w:orient="landscape"/>
          <w:pgMar w:top="1600" w:right="1120" w:bottom="960" w:left="1320" w:header="576" w:footer="720" w:gutter="0"/>
          <w:cols w:space="720"/>
          <w:docGrid w:linePitch="299"/>
        </w:sectPr>
      </w:pPr>
    </w:p>
    <w:p w:rsidR="00AD3C3C" w:rsidRDefault="00AD3C3C" w:rsidP="00AD3C3C">
      <w:pPr>
        <w:rPr>
          <w:rFonts w:ascii="Arial" w:eastAsia="Arial" w:hAnsi="Arial" w:cs="Arial"/>
          <w:sz w:val="20"/>
          <w:szCs w:val="20"/>
        </w:rPr>
      </w:pPr>
    </w:p>
    <w:p w:rsidR="00AD3C3C" w:rsidRDefault="00AD3C3C" w:rsidP="00AD3C3C">
      <w:pPr>
        <w:spacing w:before="7"/>
        <w:rPr>
          <w:rFonts w:ascii="Arial" w:eastAsia="Arial" w:hAnsi="Arial" w:cs="Arial"/>
          <w:sz w:val="18"/>
          <w:szCs w:val="18"/>
        </w:rPr>
      </w:pPr>
    </w:p>
    <w:p w:rsidR="00AD3C3C" w:rsidRDefault="00AD3C3C" w:rsidP="00AD3C3C">
      <w:pPr>
        <w:pBdr>
          <w:top w:val="nil"/>
          <w:left w:val="nil"/>
          <w:bottom w:val="nil"/>
          <w:right w:val="nil"/>
          <w:between w:val="nil"/>
        </w:pBdr>
        <w:ind w:left="12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Day 3 – SNE Workshop </w:t>
      </w:r>
      <w:r>
        <w:rPr>
          <w:rFonts w:ascii="Arial" w:eastAsia="Arial" w:hAnsi="Arial" w:cs="Arial"/>
          <w:b/>
          <w:sz w:val="24"/>
          <w:szCs w:val="24"/>
        </w:rPr>
        <w:t>Thurs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day, </w:t>
      </w:r>
      <w:r>
        <w:rPr>
          <w:rFonts w:ascii="Arial" w:eastAsia="Arial" w:hAnsi="Arial" w:cs="Arial"/>
          <w:b/>
          <w:sz w:val="24"/>
          <w:szCs w:val="24"/>
        </w:rPr>
        <w:t xml:space="preserve">July </w:t>
      </w:r>
      <w:r>
        <w:rPr>
          <w:rFonts w:ascii="Arial" w:eastAsia="Arial" w:hAnsi="Arial" w:cs="Arial"/>
          <w:b/>
          <w:sz w:val="24"/>
          <w:szCs w:val="24"/>
        </w:rPr>
        <w:t>20</w:t>
      </w:r>
      <w:bookmarkStart w:id="1" w:name="_GoBack"/>
      <w:bookmarkEnd w:id="1"/>
    </w:p>
    <w:tbl>
      <w:tblPr>
        <w:tblW w:w="12957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108"/>
        <w:gridCol w:w="10849"/>
      </w:tblGrid>
      <w:tr w:rsidR="00AD3C3C" w:rsidTr="00976033">
        <w:trPr>
          <w:trHeight w:val="466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Time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68129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4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Topic</w:t>
            </w:r>
          </w:p>
        </w:tc>
      </w:tr>
      <w:tr w:rsidR="00AD3C3C" w:rsidTr="00976033">
        <w:trPr>
          <w:trHeight w:val="375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7:30 – 8:30 am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Breakfast – Connect with workshop attendees</w:t>
            </w:r>
          </w:p>
        </w:tc>
      </w:tr>
      <w:tr w:rsidR="00AD3C3C" w:rsidTr="00976033">
        <w:trPr>
          <w:trHeight w:val="390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8:30 – 10:15 am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Update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nstructional 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esources</w:t>
            </w:r>
          </w:p>
        </w:tc>
      </w:tr>
      <w:tr w:rsidR="00AD3C3C" w:rsidTr="00976033">
        <w:trPr>
          <w:trHeight w:val="420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10:15 – 10:30 am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Break</w:t>
            </w:r>
          </w:p>
        </w:tc>
      </w:tr>
      <w:tr w:rsidR="00AD3C3C" w:rsidTr="00976033">
        <w:trPr>
          <w:trHeight w:val="435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10:30 – 11:45 am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Update instructional resources</w:t>
            </w:r>
          </w:p>
        </w:tc>
      </w:tr>
      <w:tr w:rsidR="00AD3C3C" w:rsidTr="00976033">
        <w:trPr>
          <w:trHeight w:val="405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11:45 – 12:00 pm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Workshop 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rap-up &amp;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ost-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orkshop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ext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teps</w:t>
            </w:r>
          </w:p>
        </w:tc>
      </w:tr>
      <w:tr w:rsidR="00AD3C3C" w:rsidTr="00976033">
        <w:trPr>
          <w:trHeight w:val="390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12:00 – 12:30 pm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Working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unch</w:t>
            </w:r>
          </w:p>
        </w:tc>
      </w:tr>
      <w:tr w:rsidR="00AD3C3C" w:rsidTr="00976033">
        <w:trPr>
          <w:trHeight w:val="315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12:50 – 1:00 pm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Complete 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orkshop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urvey &amp; 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equest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rofessional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earning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ertificate</w:t>
            </w:r>
          </w:p>
        </w:tc>
      </w:tr>
      <w:tr w:rsidR="00AD3C3C" w:rsidTr="00976033">
        <w:trPr>
          <w:trHeight w:val="450"/>
        </w:trPr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Optional</w:t>
            </w:r>
          </w:p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1:00 – 4:00 pm</w:t>
            </w:r>
          </w:p>
        </w:tc>
        <w:tc>
          <w:tcPr>
            <w:tcW w:w="10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D3C3C" w:rsidRDefault="00AD3C3C" w:rsidP="0097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389" w:right="39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Educators who have late afternoon/evening flights are welcome to continue to work together to complete resources until 4:00 pm.</w:t>
            </w:r>
          </w:p>
        </w:tc>
      </w:tr>
    </w:tbl>
    <w:p w:rsidR="00A9658F" w:rsidRDefault="00A9658F"/>
    <w:sectPr w:rsidR="00A9658F">
      <w:pgSz w:w="15840" w:h="12240" w:orient="landscape"/>
      <w:pgMar w:top="1600" w:right="1280" w:bottom="960" w:left="1320" w:header="724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2F" w:rsidRDefault="0029752F">
      <w:r>
        <w:separator/>
      </w:r>
    </w:p>
  </w:endnote>
  <w:endnote w:type="continuationSeparator" w:id="0">
    <w:p w:rsidR="0029752F" w:rsidRDefault="0029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8F" w:rsidRDefault="00A9658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3C" w:rsidRDefault="00AD3C3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2F" w:rsidRDefault="0029752F">
      <w:r>
        <w:separator/>
      </w:r>
    </w:p>
  </w:footnote>
  <w:footnote w:type="continuationSeparator" w:id="0">
    <w:p w:rsidR="0029752F" w:rsidRDefault="0029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B1" w:rsidRDefault="002A53B1" w:rsidP="002A53B1">
    <w:pPr>
      <w:pStyle w:val="Header"/>
      <w:tabs>
        <w:tab w:val="clear" w:pos="4680"/>
        <w:tab w:val="clear" w:pos="9360"/>
        <w:tab w:val="left" w:pos="2370"/>
      </w:tabs>
    </w:pPr>
    <w:r>
      <w:rPr>
        <w:noProof/>
      </w:rPr>
      <w:drawing>
        <wp:inline distT="0" distB="0" distL="0" distR="0" wp14:anchorId="48DF07B2" wp14:editId="2F370F8F">
          <wp:extent cx="1628775" cy="819150"/>
          <wp:effectExtent l="0" t="0" r="9525" b="0"/>
          <wp:docPr id="4" name="image2.png" descr="Tools for Teach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537" cy="819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A53B1">
      <w:rPr>
        <w:sz w:val="36"/>
      </w:rPr>
      <w:t xml:space="preserve">SNE Workshop Agenda </w:t>
    </w:r>
    <w:r w:rsidRPr="002A53B1">
      <w:rPr>
        <w:b/>
        <w:sz w:val="36"/>
      </w:rP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3C" w:rsidRDefault="00AD3C3C" w:rsidP="002A53B1">
    <w:pPr>
      <w:pStyle w:val="Header"/>
      <w:tabs>
        <w:tab w:val="clear" w:pos="4680"/>
        <w:tab w:val="clear" w:pos="9360"/>
        <w:tab w:val="left" w:pos="2370"/>
      </w:tabs>
    </w:pPr>
    <w:r>
      <w:rPr>
        <w:noProof/>
      </w:rPr>
      <w:drawing>
        <wp:inline distT="0" distB="0" distL="0" distR="0" wp14:anchorId="3BA09299" wp14:editId="1A24C463">
          <wp:extent cx="1628775" cy="819150"/>
          <wp:effectExtent l="0" t="0" r="9525" b="0"/>
          <wp:docPr id="2" name="image2.png" descr="Tools for Teach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537" cy="819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A53B1">
      <w:rPr>
        <w:sz w:val="36"/>
      </w:rPr>
      <w:t xml:space="preserve">SNE Workshop Agenda </w:t>
    </w:r>
    <w:r w:rsidRPr="002A53B1">
      <w:rPr>
        <w:b/>
        <w:sz w:val="36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F"/>
    <w:rsid w:val="00171799"/>
    <w:rsid w:val="0029752F"/>
    <w:rsid w:val="002A53B1"/>
    <w:rsid w:val="003D155F"/>
    <w:rsid w:val="00A9658F"/>
    <w:rsid w:val="00AD3C3C"/>
    <w:rsid w:val="00D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FEB7D"/>
  <w15:docId w15:val="{20BE2B40-342F-4B2B-A681-7DD98F0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3"/>
      <w:ind w:left="2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2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8E3"/>
  </w:style>
  <w:style w:type="paragraph" w:styleId="Footer">
    <w:name w:val="footer"/>
    <w:basedOn w:val="Normal"/>
    <w:link w:val="FooterChar"/>
    <w:uiPriority w:val="99"/>
    <w:unhideWhenUsed/>
    <w:rsid w:val="00E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E3"/>
  </w:style>
  <w:style w:type="character" w:styleId="Hyperlink">
    <w:name w:val="Hyperlink"/>
    <w:basedOn w:val="DefaultParagraphFont"/>
    <w:uiPriority w:val="99"/>
    <w:unhideWhenUsed/>
    <w:rsid w:val="005B5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A6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3C3C"/>
    <w:rPr>
      <w:rFonts w:ascii="Arial" w:eastAsia="Arial" w:hAnsi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cmWDuq4W2eNvihx99RH8AsmkQ==">AMUW2mVdSxZkS9d6XvFkqAOYjKD4TnDdFIY5dwIlF6QgQx/Eqb60EB02YGcCEwNgwOXBVG+x8QedbYgi1+EIweTUUR/dw5ordvK/pyx/EfHANxCHISGMo6g/c2FnxFfOPwjk1wLdrWiR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 Holman</dc:creator>
  <cp:lastModifiedBy>Chelsey Shade</cp:lastModifiedBy>
  <cp:revision>2</cp:revision>
  <dcterms:created xsi:type="dcterms:W3CDTF">2022-03-10T16:21:00Z</dcterms:created>
  <dcterms:modified xsi:type="dcterms:W3CDTF">2022-03-10T16:21:00Z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2019-10-10T00:00:00Z</vt:filetime>
  </property>
</Properties>
</file>